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43" w:rsidRPr="009B5D37" w:rsidRDefault="008D3443" w:rsidP="009B5D37">
      <w:pPr>
        <w:pStyle w:val="NoSpacing"/>
        <w:jc w:val="center"/>
        <w:rPr>
          <w:b/>
          <w:sz w:val="24"/>
          <w:szCs w:val="24"/>
        </w:rPr>
      </w:pPr>
      <w:r w:rsidRPr="009B5D37">
        <w:rPr>
          <w:b/>
          <w:sz w:val="24"/>
          <w:szCs w:val="24"/>
        </w:rPr>
        <w:t>Some suggestio</w:t>
      </w:r>
      <w:r w:rsidR="006D3F2D" w:rsidRPr="009B5D37">
        <w:rPr>
          <w:b/>
          <w:sz w:val="24"/>
          <w:szCs w:val="24"/>
        </w:rPr>
        <w:t>ns for advancing your knowledge</w:t>
      </w:r>
      <w:r w:rsidR="009B5D37" w:rsidRPr="009B5D37">
        <w:rPr>
          <w:b/>
          <w:sz w:val="24"/>
          <w:szCs w:val="24"/>
        </w:rPr>
        <w:t xml:space="preserve"> in cultural humility and equity</w:t>
      </w:r>
      <w:r w:rsidR="006D3F2D" w:rsidRPr="009B5D37">
        <w:rPr>
          <w:b/>
          <w:sz w:val="24"/>
          <w:szCs w:val="24"/>
        </w:rPr>
        <w:t>.</w:t>
      </w:r>
    </w:p>
    <w:p w:rsidR="009B5D37" w:rsidRPr="009B5D37" w:rsidRDefault="009B5D37" w:rsidP="00F86E7A">
      <w:pPr>
        <w:pStyle w:val="NoSpacing"/>
        <w:rPr>
          <w:i/>
          <w:sz w:val="24"/>
          <w:szCs w:val="24"/>
        </w:rPr>
      </w:pPr>
      <w:r w:rsidRPr="009B5D37">
        <w:rPr>
          <w:i/>
          <w:sz w:val="24"/>
          <w:szCs w:val="24"/>
        </w:rPr>
        <w:t xml:space="preserve">This list is always growing and welcomes any additions you have to it.  With any ideas, please e-mail Amy Whitfield at </w:t>
      </w:r>
      <w:hyperlink r:id="rId5" w:history="1">
        <w:r w:rsidRPr="009B5D37">
          <w:rPr>
            <w:rStyle w:val="Hyperlink"/>
            <w:i/>
            <w:sz w:val="24"/>
            <w:szCs w:val="24"/>
          </w:rPr>
          <w:t>amy.whitfield@state.nm.us</w:t>
        </w:r>
      </w:hyperlink>
      <w:r w:rsidRPr="009B5D37">
        <w:rPr>
          <w:i/>
          <w:sz w:val="24"/>
          <w:szCs w:val="24"/>
        </w:rPr>
        <w:t xml:space="preserve">.  </w:t>
      </w:r>
    </w:p>
    <w:p w:rsidR="009B5D37" w:rsidRPr="009B5D37" w:rsidRDefault="009B5D37" w:rsidP="00F86E7A">
      <w:pPr>
        <w:pStyle w:val="NoSpacing"/>
        <w:rPr>
          <w:sz w:val="24"/>
          <w:szCs w:val="24"/>
        </w:rPr>
      </w:pPr>
      <w:bookmarkStart w:id="0" w:name="_GoBack"/>
      <w:bookmarkEnd w:id="0"/>
    </w:p>
    <w:p w:rsidR="008D3443" w:rsidRPr="009B5D37" w:rsidRDefault="008D3443" w:rsidP="00F86E7A">
      <w:pPr>
        <w:pStyle w:val="NoSpacing"/>
        <w:rPr>
          <w:b/>
          <w:sz w:val="24"/>
          <w:szCs w:val="24"/>
        </w:rPr>
      </w:pPr>
      <w:r w:rsidRPr="009B5D37">
        <w:rPr>
          <w:b/>
          <w:sz w:val="24"/>
          <w:szCs w:val="24"/>
        </w:rPr>
        <w:t>BOOKS:</w:t>
      </w:r>
    </w:p>
    <w:p w:rsidR="009B5D37" w:rsidRPr="009B5D37" w:rsidRDefault="009B5D37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Racing to Justice:  Transforming Our Conceptions of Self and Other to Build an Inclusive Society john a. powell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The Racial Contract by Charles W. Mills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Sister Citizen:  Shame, Stereotypes and Black Women in America by Melissa Harris-Perry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Black on White:  Black Writers on What It Means to be White Edited by David Roediger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Race Decoded:  The Genomic Fight for Social Justice by Catherine Bliss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The Protest Psychosis:  How Schizophrenia Became a Black Disease by Jonathan Metzl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Black Feminist Thought by Patricia Hill Collins</w:t>
      </w:r>
    </w:p>
    <w:p w:rsidR="004C2A05" w:rsidRPr="009B5D37" w:rsidRDefault="004C2A0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Race Traitor Edited by Joel Ignatiev and John Garvey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Orientalism by Edward Said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The Possessive Investment in Whiteness by George Lipsitz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The Social Construction of Whiteness:  White Women, Race Matters</w:t>
      </w:r>
    </w:p>
    <w:p w:rsidR="002A730E" w:rsidRPr="009B5D37" w:rsidRDefault="002A730E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This Bridge Called My Back:  Radical Writings by Women of Color by Cherríe Moraga &amp; Gloria Anzaldúa</w:t>
      </w:r>
    </w:p>
    <w:p w:rsidR="002A730E" w:rsidRPr="009B5D37" w:rsidRDefault="006D3F2D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No More Heros:  Grassroots challenges to the savior mentality by Jordan Flaherty</w:t>
      </w:r>
    </w:p>
    <w:p w:rsidR="006D3F2D" w:rsidRPr="009B5D37" w:rsidRDefault="006D3F2D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We Have Not Stopped Trembling Yet by EJR David</w:t>
      </w:r>
    </w:p>
    <w:p w:rsidR="006D3F2D" w:rsidRPr="009B5D37" w:rsidRDefault="006D3F2D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America is in the Heart by Carlos Bulosan</w:t>
      </w:r>
    </w:p>
    <w:p w:rsidR="006D3F2D" w:rsidRPr="009B5D37" w:rsidRDefault="006D3F2D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White by Law:  The Legal Construction of Race by Ian Haney-Lopez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How Jews Became White Folks and What that Says About Race in America by Karen Brodkin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Enrique's Journey by Sonia Nazario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Through Ebony Eyes by Gail Thompson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Las Mujeres Hablan by Tey Diana Rebollerdo, Erlinda Gonzales-Berry, Teresa Marquez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Massacre of the Dreamers by Ana Castillo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Sisters of the Yam by Bell Hooks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Fleshing the Spirit by Elisa Facio and Irene Lara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Braving the Wilderness by Brene Brown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500 Years of Chicano/a History by South West Organizing Project</w:t>
      </w:r>
    </w:p>
    <w:p w:rsidR="00C02264" w:rsidRPr="009B5D37" w:rsidRDefault="00C02264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When They Call You a Terrorist:  A Black Lives Matters Memoir by Patrisse Khan-Cullors and Asha Bandele</w:t>
      </w:r>
    </w:p>
    <w:p w:rsidR="009B5D37" w:rsidRPr="009B5D37" w:rsidRDefault="009B5D37" w:rsidP="00F86E7A">
      <w:pPr>
        <w:pStyle w:val="NoSpacing"/>
        <w:rPr>
          <w:b/>
          <w:sz w:val="24"/>
          <w:szCs w:val="24"/>
        </w:rPr>
      </w:pPr>
    </w:p>
    <w:p w:rsidR="008D3443" w:rsidRPr="009B5D37" w:rsidRDefault="004750B5" w:rsidP="00F86E7A">
      <w:pPr>
        <w:pStyle w:val="NoSpacing"/>
        <w:rPr>
          <w:b/>
          <w:sz w:val="24"/>
          <w:szCs w:val="24"/>
        </w:rPr>
      </w:pPr>
      <w:r w:rsidRPr="009B5D37">
        <w:rPr>
          <w:b/>
          <w:sz w:val="24"/>
          <w:szCs w:val="24"/>
        </w:rPr>
        <w:t>ARTICLES:</w:t>
      </w:r>
    </w:p>
    <w:p w:rsidR="004750B5" w:rsidRPr="009B5D37" w:rsidRDefault="002A730E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White Fragility by Robin DiAngelo </w:t>
      </w:r>
      <w:hyperlink r:id="rId6" w:history="1">
        <w:r w:rsidRPr="009B5D37">
          <w:rPr>
            <w:rStyle w:val="Hyperlink"/>
            <w:sz w:val="24"/>
            <w:szCs w:val="24"/>
          </w:rPr>
          <w:t>https://libjournal.uncg.edu/ijcp/article/viewFile/249/116</w:t>
        </w:r>
      </w:hyperlink>
      <w:r w:rsidRPr="009B5D37">
        <w:rPr>
          <w:sz w:val="24"/>
          <w:szCs w:val="24"/>
        </w:rPr>
        <w:t xml:space="preserve">.  You can also see related links:   </w:t>
      </w:r>
      <w:hyperlink r:id="rId7" w:history="1">
        <w:r w:rsidRPr="009B5D37">
          <w:rPr>
            <w:rStyle w:val="Hyperlink"/>
            <w:sz w:val="24"/>
            <w:szCs w:val="24"/>
          </w:rPr>
          <w:t>https://www.newyorker.com/books/page-turner/a-sociologist-examines-the-white-fragility-that-prevents-white-americans-from-confronting-racism</w:t>
        </w:r>
      </w:hyperlink>
      <w:r w:rsidRPr="009B5D37">
        <w:rPr>
          <w:sz w:val="24"/>
          <w:szCs w:val="24"/>
        </w:rPr>
        <w:t xml:space="preserve"> and </w:t>
      </w:r>
      <w:hyperlink r:id="rId8" w:history="1">
        <w:r w:rsidRPr="009B5D37">
          <w:rPr>
            <w:rStyle w:val="Hyperlink"/>
            <w:sz w:val="24"/>
            <w:szCs w:val="24"/>
          </w:rPr>
          <w:t>http://seattlechannel.org/videos?videoid=x93076</w:t>
        </w:r>
      </w:hyperlink>
      <w:r w:rsidRPr="009B5D37">
        <w:rPr>
          <w:sz w:val="24"/>
          <w:szCs w:val="24"/>
        </w:rPr>
        <w:t xml:space="preserve"> </w:t>
      </w:r>
    </w:p>
    <w:p w:rsidR="004750B5" w:rsidRPr="009B5D37" w:rsidRDefault="004750B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Seeing and Naming Racism in Nonprofits and Public Organizations.  </w:t>
      </w:r>
      <w:hyperlink r:id="rId9" w:history="1">
        <w:r w:rsidRPr="009B5D37">
          <w:rPr>
            <w:rStyle w:val="Hyperlink"/>
            <w:sz w:val="24"/>
            <w:szCs w:val="24"/>
          </w:rPr>
          <w:t>http://www.mayenoconsulting.com/wordpress/seeing-and-naming-racism-in-nonprofit-and-public-organizations/</w:t>
        </w:r>
      </w:hyperlink>
      <w:r w:rsidRPr="009B5D37">
        <w:rPr>
          <w:sz w:val="24"/>
          <w:szCs w:val="24"/>
        </w:rPr>
        <w:t xml:space="preserve"> </w:t>
      </w:r>
    </w:p>
    <w:p w:rsidR="006D3F2D" w:rsidRPr="009B5D37" w:rsidRDefault="006D3F2D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lastRenderedPageBreak/>
        <w:t xml:space="preserve">I was a racist teacher and I didn’t even know it by Laurie Calvert </w:t>
      </w:r>
      <w:hyperlink r:id="rId10" w:history="1">
        <w:r w:rsidRPr="009B5D37">
          <w:rPr>
            <w:rStyle w:val="Hyperlink"/>
            <w:sz w:val="24"/>
            <w:szCs w:val="24"/>
          </w:rPr>
          <w:t>http://educationpost.org/i-was-a-racist-teacher-and-i-didnt-even-know-it/</w:t>
        </w:r>
      </w:hyperlink>
      <w:r w:rsidRPr="009B5D37">
        <w:rPr>
          <w:sz w:val="24"/>
          <w:szCs w:val="24"/>
        </w:rPr>
        <w:t xml:space="preserve"> </w:t>
      </w:r>
    </w:p>
    <w:p w:rsidR="009B5D37" w:rsidRPr="009B5D37" w:rsidRDefault="009B5D37" w:rsidP="00F86E7A">
      <w:pPr>
        <w:pStyle w:val="NoSpacing"/>
        <w:rPr>
          <w:b/>
          <w:sz w:val="24"/>
          <w:szCs w:val="24"/>
        </w:rPr>
      </w:pPr>
    </w:p>
    <w:p w:rsidR="008D3443" w:rsidRPr="009B5D37" w:rsidRDefault="008D3443" w:rsidP="00F86E7A">
      <w:pPr>
        <w:pStyle w:val="NoSpacing"/>
        <w:rPr>
          <w:b/>
          <w:sz w:val="24"/>
          <w:szCs w:val="24"/>
        </w:rPr>
      </w:pPr>
      <w:r w:rsidRPr="009B5D37">
        <w:rPr>
          <w:b/>
          <w:sz w:val="24"/>
          <w:szCs w:val="24"/>
        </w:rPr>
        <w:t xml:space="preserve">MEDIA DECONSTRUCTION:  </w:t>
      </w:r>
    </w:p>
    <w:p w:rsidR="008D3443" w:rsidRPr="009B5D37" w:rsidRDefault="008D3443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>You Mean There’s Race in My Movie by F.W. Gooding</w:t>
      </w:r>
    </w:p>
    <w:p w:rsidR="002B32A8" w:rsidRPr="009B5D37" w:rsidRDefault="009B5D37" w:rsidP="00F86E7A">
      <w:pPr>
        <w:pStyle w:val="NoSpacing"/>
        <w:rPr>
          <w:sz w:val="24"/>
          <w:szCs w:val="24"/>
        </w:rPr>
      </w:pPr>
      <w:hyperlink r:id="rId11" w:history="1">
        <w:r w:rsidR="002B32A8" w:rsidRPr="009B5D37">
          <w:rPr>
            <w:rStyle w:val="Hyperlink"/>
            <w:sz w:val="24"/>
            <w:szCs w:val="24"/>
          </w:rPr>
          <w:t>AndreaQuijada.com</w:t>
        </w:r>
      </w:hyperlink>
      <w:r w:rsidR="002B32A8" w:rsidRPr="009B5D37">
        <w:rPr>
          <w:sz w:val="24"/>
          <w:szCs w:val="24"/>
        </w:rPr>
        <w:t>, former Executive Director of the NM Media Literacy Project</w:t>
      </w:r>
    </w:p>
    <w:p w:rsidR="002B32A8" w:rsidRPr="009B5D37" w:rsidRDefault="009B5D37" w:rsidP="00F86E7A">
      <w:pPr>
        <w:pStyle w:val="NoSpacing"/>
        <w:rPr>
          <w:sz w:val="24"/>
          <w:szCs w:val="24"/>
        </w:rPr>
      </w:pPr>
      <w:hyperlink r:id="rId12" w:history="1">
        <w:r w:rsidR="002B32A8" w:rsidRPr="009B5D37">
          <w:rPr>
            <w:rStyle w:val="Hyperlink"/>
            <w:sz w:val="24"/>
            <w:szCs w:val="24"/>
          </w:rPr>
          <w:t>http://thelamp.org/race-101-for-media-literacy/</w:t>
        </w:r>
      </w:hyperlink>
      <w:r w:rsidR="002B32A8" w:rsidRPr="009B5D37">
        <w:rPr>
          <w:sz w:val="24"/>
          <w:szCs w:val="24"/>
        </w:rPr>
        <w:t xml:space="preserve"> </w:t>
      </w:r>
    </w:p>
    <w:p w:rsidR="009B5D37" w:rsidRPr="009B5D37" w:rsidRDefault="009B5D37" w:rsidP="00F86E7A">
      <w:pPr>
        <w:pStyle w:val="NoSpacing"/>
        <w:rPr>
          <w:b/>
          <w:sz w:val="24"/>
          <w:szCs w:val="24"/>
        </w:rPr>
      </w:pPr>
    </w:p>
    <w:p w:rsidR="002B32A8" w:rsidRPr="009B5D37" w:rsidRDefault="002B32A8" w:rsidP="00F86E7A">
      <w:pPr>
        <w:pStyle w:val="NoSpacing"/>
        <w:rPr>
          <w:b/>
          <w:sz w:val="24"/>
          <w:szCs w:val="24"/>
        </w:rPr>
      </w:pPr>
      <w:r w:rsidRPr="009B5D37">
        <w:rPr>
          <w:b/>
          <w:sz w:val="24"/>
          <w:szCs w:val="24"/>
        </w:rPr>
        <w:t xml:space="preserve">VIDEOS/BLOGS </w:t>
      </w:r>
    </w:p>
    <w:p w:rsidR="002B32A8" w:rsidRPr="009B5D37" w:rsidRDefault="004750B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Unboxing with Dylan Marron </w:t>
      </w:r>
      <w:hyperlink r:id="rId13" w:history="1">
        <w:r w:rsidRPr="009B5D37">
          <w:rPr>
            <w:rStyle w:val="Hyperlink"/>
            <w:sz w:val="24"/>
            <w:szCs w:val="24"/>
          </w:rPr>
          <w:t>https://www.youtube.com/watch?v=gbvEPkwb5h4&amp;list=PLPGwHnW-HgFmsoN9ed2M9_ioZ0RwTOnBU</w:t>
        </w:r>
      </w:hyperlink>
      <w:r w:rsidRPr="009B5D37">
        <w:rPr>
          <w:sz w:val="24"/>
          <w:szCs w:val="24"/>
        </w:rPr>
        <w:t xml:space="preserve"> </w:t>
      </w:r>
    </w:p>
    <w:p w:rsidR="004750B5" w:rsidRPr="009B5D37" w:rsidRDefault="004750B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How I Learned to Stop Worrying and Love to Talk About Race, Jay Smooth </w:t>
      </w:r>
      <w:hyperlink r:id="rId14" w:history="1">
        <w:r w:rsidRPr="009B5D37">
          <w:rPr>
            <w:rStyle w:val="Hyperlink"/>
            <w:sz w:val="24"/>
            <w:szCs w:val="24"/>
          </w:rPr>
          <w:t>https://www.youtube.com/watch?v=MbdxeFcQtaU</w:t>
        </w:r>
      </w:hyperlink>
      <w:r w:rsidRPr="009B5D37">
        <w:rPr>
          <w:sz w:val="24"/>
          <w:szCs w:val="24"/>
        </w:rPr>
        <w:t xml:space="preserve"> </w:t>
      </w:r>
    </w:p>
    <w:p w:rsidR="004750B5" w:rsidRPr="009B5D37" w:rsidRDefault="004750B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MTV Decoded, Chescaleigh </w:t>
      </w:r>
      <w:hyperlink r:id="rId15" w:history="1">
        <w:r w:rsidRPr="009B5D37">
          <w:rPr>
            <w:rStyle w:val="Hyperlink"/>
            <w:sz w:val="24"/>
            <w:szCs w:val="24"/>
          </w:rPr>
          <w:t>https://www.youtube.com/user/chescaleigh</w:t>
        </w:r>
      </w:hyperlink>
      <w:r w:rsidR="006D3F2D" w:rsidRPr="009B5D37">
        <w:rPr>
          <w:sz w:val="24"/>
          <w:szCs w:val="24"/>
        </w:rPr>
        <w:t xml:space="preserve"> </w:t>
      </w:r>
    </w:p>
    <w:p w:rsidR="004750B5" w:rsidRPr="009B5D37" w:rsidRDefault="004750B5" w:rsidP="00F86E7A">
      <w:pPr>
        <w:pStyle w:val="NoSpacing"/>
        <w:rPr>
          <w:sz w:val="24"/>
          <w:szCs w:val="24"/>
        </w:rPr>
      </w:pPr>
      <w:r w:rsidRPr="009B5D37">
        <w:rPr>
          <w:sz w:val="24"/>
          <w:szCs w:val="24"/>
        </w:rPr>
        <w:t xml:space="preserve">Seeing and Naming Racism in Nonprofits and Public Organizations.  Nonprofit Quarterly </w:t>
      </w:r>
      <w:hyperlink r:id="rId16" w:history="1">
        <w:r w:rsidRPr="009B5D37">
          <w:rPr>
            <w:rStyle w:val="Hyperlink"/>
            <w:sz w:val="24"/>
            <w:szCs w:val="24"/>
          </w:rPr>
          <w:t>http://www.mayenoconsulting.com/wordpress/seeing-and-naming-racism-in-nonprofit-and-public-organizations/</w:t>
        </w:r>
      </w:hyperlink>
      <w:r w:rsidRPr="009B5D37">
        <w:rPr>
          <w:sz w:val="24"/>
          <w:szCs w:val="24"/>
        </w:rPr>
        <w:t xml:space="preserve"> </w:t>
      </w:r>
    </w:p>
    <w:p w:rsidR="008D3443" w:rsidRPr="009B5D37" w:rsidRDefault="009B5D37" w:rsidP="00F86E7A">
      <w:pPr>
        <w:pStyle w:val="NoSpacing"/>
        <w:rPr>
          <w:sz w:val="24"/>
          <w:szCs w:val="24"/>
        </w:rPr>
      </w:pPr>
      <w:hyperlink r:id="rId17" w:history="1">
        <w:r w:rsidR="002A730E" w:rsidRPr="009B5D37">
          <w:rPr>
            <w:rStyle w:val="Hyperlink"/>
            <w:sz w:val="24"/>
            <w:szCs w:val="24"/>
          </w:rPr>
          <w:t>https://www.colorlines.com/</w:t>
        </w:r>
      </w:hyperlink>
      <w:r w:rsidR="002A730E" w:rsidRPr="009B5D37">
        <w:rPr>
          <w:sz w:val="24"/>
          <w:szCs w:val="24"/>
        </w:rPr>
        <w:t xml:space="preserve"> </w:t>
      </w:r>
    </w:p>
    <w:p w:rsidR="002A730E" w:rsidRPr="009B5D37" w:rsidRDefault="002A730E" w:rsidP="00F86E7A">
      <w:pPr>
        <w:pStyle w:val="NoSpacing"/>
        <w:rPr>
          <w:sz w:val="24"/>
          <w:szCs w:val="24"/>
        </w:rPr>
      </w:pPr>
    </w:p>
    <w:sectPr w:rsidR="002A730E" w:rsidRPr="009B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43"/>
    <w:rsid w:val="000A2594"/>
    <w:rsid w:val="002A730E"/>
    <w:rsid w:val="002B32A8"/>
    <w:rsid w:val="003426CD"/>
    <w:rsid w:val="004750B5"/>
    <w:rsid w:val="004C2A05"/>
    <w:rsid w:val="006D3F2D"/>
    <w:rsid w:val="008D3443"/>
    <w:rsid w:val="009B5D37"/>
    <w:rsid w:val="00C02264"/>
    <w:rsid w:val="00F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2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6E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2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6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YWCA Health Equity</dc:creator>
  <cp:lastModifiedBy>YWCA Health Equity</cp:lastModifiedBy>
  <cp:revision>2</cp:revision>
  <dcterms:created xsi:type="dcterms:W3CDTF">2020-06-02T13:17:00Z</dcterms:created>
  <dcterms:modified xsi:type="dcterms:W3CDTF">2020-06-02T13:17:00Z</dcterms:modified>
</cp:coreProperties>
</file>